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A6072" w14:textId="56CC6C14" w:rsidR="003B5A21" w:rsidRPr="008710B2" w:rsidRDefault="008710B2" w:rsidP="00C51FC6">
      <w:pPr>
        <w:rPr>
          <w:b/>
          <w:i/>
          <w:iCs/>
          <w:sz w:val="20"/>
        </w:rPr>
      </w:pPr>
      <w:r w:rsidRPr="008710B2">
        <w:rPr>
          <w:b/>
          <w:i/>
          <w:iCs/>
          <w:sz w:val="20"/>
        </w:rPr>
        <w:t>0</w:t>
      </w:r>
      <w:r w:rsidR="007762AD">
        <w:rPr>
          <w:b/>
          <w:i/>
          <w:iCs/>
          <w:sz w:val="20"/>
        </w:rPr>
        <w:t>1</w:t>
      </w:r>
      <w:r w:rsidR="007A34FE" w:rsidRPr="008710B2">
        <w:rPr>
          <w:b/>
          <w:i/>
          <w:iCs/>
          <w:sz w:val="20"/>
        </w:rPr>
        <w:t>.07.2</w:t>
      </w:r>
      <w:r w:rsidR="007762AD">
        <w:rPr>
          <w:b/>
          <w:i/>
          <w:iCs/>
          <w:sz w:val="20"/>
        </w:rPr>
        <w:t>6</w:t>
      </w:r>
      <w:bookmarkStart w:id="0" w:name="_GoBack"/>
      <w:bookmarkEnd w:id="0"/>
    </w:p>
    <w:p w14:paraId="2F02F9AA" w14:textId="77777777" w:rsidR="003B5A21" w:rsidRPr="008710B2" w:rsidRDefault="003B5A21" w:rsidP="00C51FC6">
      <w:pPr>
        <w:rPr>
          <w:b/>
          <w:i/>
          <w:iCs/>
          <w:sz w:val="20"/>
        </w:rPr>
      </w:pPr>
    </w:p>
    <w:p w14:paraId="0D54CFEF" w14:textId="68C12CDF" w:rsidR="006D154D" w:rsidRPr="008710B2" w:rsidRDefault="00C51FC6" w:rsidP="00C51FC6">
      <w:pPr>
        <w:rPr>
          <w:b/>
          <w:i/>
          <w:iCs/>
          <w:sz w:val="20"/>
        </w:rPr>
      </w:pPr>
      <w:r w:rsidRPr="008710B2">
        <w:rPr>
          <w:b/>
          <w:i/>
          <w:iCs/>
          <w:sz w:val="20"/>
        </w:rPr>
        <w:t xml:space="preserve">Остановка теплосети (луч №4) с </w:t>
      </w:r>
      <w:r w:rsidR="0023408A" w:rsidRPr="008710B2">
        <w:rPr>
          <w:b/>
          <w:i/>
          <w:iCs/>
          <w:sz w:val="20"/>
        </w:rPr>
        <w:t>8-</w:t>
      </w:r>
      <w:r w:rsidR="00632B21" w:rsidRPr="008710B2">
        <w:rPr>
          <w:b/>
          <w:i/>
          <w:iCs/>
          <w:sz w:val="20"/>
        </w:rPr>
        <w:t>30</w:t>
      </w:r>
      <w:r w:rsidR="0023408A" w:rsidRPr="008710B2">
        <w:rPr>
          <w:b/>
          <w:i/>
          <w:iCs/>
          <w:sz w:val="20"/>
        </w:rPr>
        <w:t xml:space="preserve"> до 1</w:t>
      </w:r>
      <w:r w:rsidR="00632B21" w:rsidRPr="008710B2">
        <w:rPr>
          <w:b/>
          <w:i/>
          <w:iCs/>
          <w:sz w:val="20"/>
        </w:rPr>
        <w:t>2</w:t>
      </w:r>
      <w:r w:rsidR="0023408A" w:rsidRPr="008710B2">
        <w:rPr>
          <w:b/>
          <w:i/>
          <w:iCs/>
          <w:sz w:val="20"/>
        </w:rPr>
        <w:t>-00 для проведения</w:t>
      </w:r>
    </w:p>
    <w:p w14:paraId="2030B92A" w14:textId="5D22AC25" w:rsidR="00C51FC6" w:rsidRPr="008710B2" w:rsidRDefault="0023408A" w:rsidP="00C51FC6">
      <w:pPr>
        <w:rPr>
          <w:b/>
          <w:i/>
          <w:iCs/>
          <w:sz w:val="20"/>
        </w:rPr>
      </w:pPr>
      <w:r w:rsidRPr="008710B2">
        <w:rPr>
          <w:b/>
          <w:i/>
          <w:iCs/>
          <w:sz w:val="20"/>
        </w:rPr>
        <w:t xml:space="preserve"> </w:t>
      </w:r>
      <w:r w:rsidR="00632B21" w:rsidRPr="008710B2">
        <w:rPr>
          <w:b/>
          <w:i/>
          <w:iCs/>
          <w:sz w:val="20"/>
        </w:rPr>
        <w:t>Гидропромывки от головы луча№4 до Бегичева 12</w:t>
      </w:r>
    </w:p>
    <w:p w14:paraId="083C41E6" w14:textId="77777777" w:rsidR="00C51FC6" w:rsidRPr="008710B2" w:rsidRDefault="00C51FC6" w:rsidP="00C51FC6">
      <w:pPr>
        <w:rPr>
          <w:i/>
          <w:iCs/>
          <w:sz w:val="20"/>
        </w:rPr>
      </w:pPr>
    </w:p>
    <w:p w14:paraId="0AB8CC88" w14:textId="77777777" w:rsidR="00C51FC6" w:rsidRPr="008710B2" w:rsidRDefault="00C51FC6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 xml:space="preserve">Ул. Горького 15, 32, 38, 40, 42, 44, 45, 45а, 46, 47½, 53½, 55, </w:t>
      </w:r>
      <w:r w:rsidRPr="008710B2">
        <w:rPr>
          <w:rFonts w:cs="Arial"/>
          <w:i/>
          <w:iCs/>
          <w:color w:val="FF0000"/>
          <w:sz w:val="20"/>
        </w:rPr>
        <w:t>63, 65</w:t>
      </w:r>
    </w:p>
    <w:p w14:paraId="6E8B24D1" w14:textId="77777777" w:rsidR="00C51FC6" w:rsidRPr="008710B2" w:rsidRDefault="00C51FC6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 xml:space="preserve">Ул. Бегичева 4, 6, 8, 10, </w:t>
      </w:r>
      <w:r w:rsidRPr="008710B2">
        <w:rPr>
          <w:rFonts w:cs="Arial"/>
          <w:i/>
          <w:iCs/>
          <w:color w:val="FF0000"/>
          <w:sz w:val="20"/>
        </w:rPr>
        <w:t>12, 14</w:t>
      </w:r>
    </w:p>
    <w:p w14:paraId="6B105498" w14:textId="77777777" w:rsidR="00C51FC6" w:rsidRPr="008710B2" w:rsidRDefault="00C51FC6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>Ул. Андреевой 3, 5</w:t>
      </w:r>
    </w:p>
    <w:p w14:paraId="6C8A2FFF" w14:textId="77777777" w:rsidR="00C51FC6" w:rsidRPr="008710B2" w:rsidRDefault="00C51FC6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>Ул. Островского 1, 8г</w:t>
      </w:r>
    </w:p>
    <w:p w14:paraId="0C602F51" w14:textId="77777777" w:rsidR="00C51FC6" w:rsidRPr="008710B2" w:rsidRDefault="00C51FC6" w:rsidP="00C51FC6">
      <w:pPr>
        <w:rPr>
          <w:rFonts w:cs="Arial"/>
          <w:i/>
          <w:iCs/>
          <w:color w:val="FF0000"/>
          <w:sz w:val="20"/>
        </w:rPr>
      </w:pPr>
      <w:r w:rsidRPr="008710B2">
        <w:rPr>
          <w:rFonts w:cs="Arial"/>
          <w:i/>
          <w:iCs/>
          <w:sz w:val="20"/>
        </w:rPr>
        <w:t xml:space="preserve">Ул. 40 лет Победы </w:t>
      </w:r>
      <w:r w:rsidRPr="008710B2">
        <w:rPr>
          <w:rFonts w:cs="Arial"/>
          <w:i/>
          <w:iCs/>
          <w:color w:val="FF0000"/>
          <w:sz w:val="20"/>
        </w:rPr>
        <w:t>2, 2а, 4</w:t>
      </w:r>
    </w:p>
    <w:p w14:paraId="6103FCA2" w14:textId="77777777" w:rsidR="00C51FC6" w:rsidRPr="008710B2" w:rsidRDefault="00C51FC6" w:rsidP="00C51FC6">
      <w:pPr>
        <w:rPr>
          <w:rFonts w:cs="Arial"/>
          <w:i/>
          <w:iCs/>
          <w:sz w:val="20"/>
        </w:rPr>
      </w:pPr>
    </w:p>
    <w:p w14:paraId="70FFB441" w14:textId="77777777" w:rsidR="00C51FC6" w:rsidRPr="008710B2" w:rsidRDefault="00C51FC6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 xml:space="preserve">Школа №3, </w:t>
      </w:r>
    </w:p>
    <w:p w14:paraId="1CB326EA" w14:textId="77777777" w:rsidR="00C51FC6" w:rsidRPr="008710B2" w:rsidRDefault="00C51FC6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 xml:space="preserve">Бегичева 52, </w:t>
      </w:r>
    </w:p>
    <w:p w14:paraId="2A523E67" w14:textId="4265995C" w:rsidR="001579F9" w:rsidRPr="008710B2" w:rsidRDefault="001579F9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>м-н Ласточка</w:t>
      </w:r>
    </w:p>
    <w:p w14:paraId="39176768" w14:textId="77777777" w:rsidR="00C51FC6" w:rsidRPr="008710B2" w:rsidRDefault="00C51FC6" w:rsidP="00C51FC6">
      <w:pPr>
        <w:rPr>
          <w:rFonts w:cs="Arial"/>
          <w:i/>
          <w:iCs/>
          <w:sz w:val="20"/>
        </w:rPr>
      </w:pPr>
      <w:r w:rsidRPr="008710B2">
        <w:rPr>
          <w:rFonts w:cs="Arial"/>
          <w:i/>
          <w:iCs/>
          <w:sz w:val="20"/>
        </w:rPr>
        <w:t xml:space="preserve">Полиция, </w:t>
      </w:r>
    </w:p>
    <w:p w14:paraId="51E6E45C" w14:textId="691E3342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Реабилитационный центр (Бегичева 14), </w:t>
      </w:r>
    </w:p>
    <w:p w14:paraId="68F09F97" w14:textId="08EA41D3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Мн Тройка</w:t>
      </w:r>
    </w:p>
    <w:p w14:paraId="46A15C58" w14:textId="19B8FDE3" w:rsidR="00745D40" w:rsidRPr="00EC1520" w:rsidRDefault="00745D40" w:rsidP="00C51FC6">
      <w:pPr>
        <w:rPr>
          <w:rFonts w:cs="Arial"/>
          <w:sz w:val="20"/>
        </w:rPr>
      </w:pPr>
      <w:r>
        <w:rPr>
          <w:rFonts w:cs="Arial"/>
          <w:sz w:val="20"/>
        </w:rPr>
        <w:t>М-н Бускан</w:t>
      </w:r>
    </w:p>
    <w:p w14:paraId="21D386A0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КНС-1БИС, </w:t>
      </w:r>
    </w:p>
    <w:p w14:paraId="4AE05C80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АБК-1ППК, </w:t>
      </w:r>
    </w:p>
    <w:p w14:paraId="48D0217A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Северный мост (Бегичева 8), </w:t>
      </w:r>
    </w:p>
    <w:p w14:paraId="73A1180A" w14:textId="1DEBE564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м-н Южный, </w:t>
      </w:r>
    </w:p>
    <w:p w14:paraId="7DCBE778" w14:textId="211F5FF6" w:rsidR="00146C12" w:rsidRPr="00EC1520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м-н Мастер (Г-42)</w:t>
      </w:r>
    </w:p>
    <w:p w14:paraId="062425DB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Школа №1, </w:t>
      </w:r>
    </w:p>
    <w:p w14:paraId="33CCFD87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Школа №6, </w:t>
      </w:r>
    </w:p>
    <w:p w14:paraId="5A26FC02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Спальный корпус, </w:t>
      </w:r>
    </w:p>
    <w:p w14:paraId="651942B5" w14:textId="77777777" w:rsidR="00146C12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м-н </w:t>
      </w:r>
      <w:r w:rsidR="00902C41">
        <w:rPr>
          <w:rFonts w:cs="Arial"/>
          <w:sz w:val="20"/>
        </w:rPr>
        <w:t>Семья (Андр 5)</w:t>
      </w:r>
      <w:r w:rsidRPr="00EC1520">
        <w:rPr>
          <w:rFonts w:cs="Arial"/>
          <w:sz w:val="20"/>
        </w:rPr>
        <w:t>,</w:t>
      </w:r>
    </w:p>
    <w:p w14:paraId="6357B59A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Цветы</w:t>
      </w:r>
    </w:p>
    <w:p w14:paraId="6C399F2A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Сытая морда</w:t>
      </w:r>
    </w:p>
    <w:p w14:paraId="55BD49E1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Незнайка</w:t>
      </w:r>
    </w:p>
    <w:p w14:paraId="16DA0C3C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Лама</w:t>
      </w:r>
    </w:p>
    <w:p w14:paraId="249EBC02" w14:textId="15C1863F" w:rsidR="00C51FC6" w:rsidRPr="00EC1520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Офис</w:t>
      </w:r>
      <w:r w:rsidR="00C51FC6" w:rsidRPr="00EC1520">
        <w:rPr>
          <w:rFonts w:cs="Arial"/>
          <w:sz w:val="20"/>
        </w:rPr>
        <w:t xml:space="preserve"> </w:t>
      </w:r>
    </w:p>
    <w:p w14:paraId="789F660D" w14:textId="2E215379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Росбанк,</w:t>
      </w:r>
      <w:r w:rsidR="00146C12">
        <w:rPr>
          <w:rFonts w:cs="Arial"/>
          <w:sz w:val="20"/>
        </w:rPr>
        <w:t>(Бегичева-6)</w:t>
      </w:r>
      <w:r w:rsidRPr="00EC1520">
        <w:rPr>
          <w:rFonts w:cs="Arial"/>
          <w:sz w:val="20"/>
        </w:rPr>
        <w:t xml:space="preserve"> </w:t>
      </w:r>
    </w:p>
    <w:p w14:paraId="161AEBF3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Торговый центр, </w:t>
      </w:r>
    </w:p>
    <w:p w14:paraId="21DA7A0F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г-ца Огни Енисея, </w:t>
      </w:r>
    </w:p>
    <w:p w14:paraId="55894E71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м-н Метелица, </w:t>
      </w:r>
    </w:p>
    <w:p w14:paraId="0F931959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Счетная палата (Горького 38), </w:t>
      </w:r>
    </w:p>
    <w:p w14:paraId="19402C13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Церковь, </w:t>
      </w:r>
    </w:p>
    <w:p w14:paraId="4DE785FB" w14:textId="5E87D038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Островского 1, </w:t>
      </w:r>
    </w:p>
    <w:p w14:paraId="1B4BCEEF" w14:textId="58C26457" w:rsidR="0047749C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Магазин 05 (Г-47)</w:t>
      </w:r>
    </w:p>
    <w:p w14:paraId="349048C1" w14:textId="6BB052F2" w:rsidR="0047749C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Водный мир</w:t>
      </w:r>
    </w:p>
    <w:p w14:paraId="666AEBDF" w14:textId="4DFF1588" w:rsidR="0047749C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Адвокат</w:t>
      </w:r>
    </w:p>
    <w:p w14:paraId="4DE9CFA8" w14:textId="25B9A073" w:rsidR="0047749C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Элден</w:t>
      </w:r>
    </w:p>
    <w:p w14:paraId="5D4D3491" w14:textId="7A167E86" w:rsidR="0047749C" w:rsidRPr="00EC1520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Пилигрим</w:t>
      </w:r>
    </w:p>
    <w:p w14:paraId="460BC70C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Администрация, </w:t>
      </w:r>
    </w:p>
    <w:p w14:paraId="4CE00188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Юниор, </w:t>
      </w:r>
    </w:p>
    <w:p w14:paraId="48A7A702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Дом культуры, </w:t>
      </w:r>
    </w:p>
    <w:p w14:paraId="62BEC114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Музей, </w:t>
      </w:r>
    </w:p>
    <w:p w14:paraId="4B0215CD" w14:textId="23C33F9B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Горького 32а (Почта, Норком), </w:t>
      </w:r>
    </w:p>
    <w:p w14:paraId="146BED7C" w14:textId="47A5906B" w:rsidR="00496253" w:rsidRDefault="00496253" w:rsidP="00C51FC6">
      <w:pPr>
        <w:rPr>
          <w:rFonts w:cs="Arial"/>
          <w:sz w:val="20"/>
        </w:rPr>
      </w:pPr>
      <w:r>
        <w:rPr>
          <w:rFonts w:cs="Arial"/>
          <w:sz w:val="20"/>
        </w:rPr>
        <w:t>Горького 32 (бывш. Аптека)</w:t>
      </w:r>
    </w:p>
    <w:p w14:paraId="7EA850FA" w14:textId="705FCE7A" w:rsidR="008C0D6F" w:rsidRDefault="008C0D6F" w:rsidP="00C51FC6">
      <w:pPr>
        <w:rPr>
          <w:rFonts w:cs="Arial"/>
          <w:sz w:val="20"/>
        </w:rPr>
      </w:pPr>
      <w:r>
        <w:rPr>
          <w:rFonts w:cs="Arial"/>
          <w:sz w:val="20"/>
        </w:rPr>
        <w:t>Горького 47 (бывш стоматология, приставы)</w:t>
      </w:r>
    </w:p>
    <w:p w14:paraId="2A0B24C7" w14:textId="7F55D441" w:rsidR="00976E89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ЗАГС, </w:t>
      </w:r>
    </w:p>
    <w:p w14:paraId="1ABCC6C3" w14:textId="601FACE7" w:rsidR="00381F4F" w:rsidRPr="00EC1520" w:rsidRDefault="00381F4F" w:rsidP="00976E89">
      <w:pPr>
        <w:rPr>
          <w:rFonts w:cs="Arial"/>
          <w:sz w:val="20"/>
        </w:rPr>
      </w:pPr>
      <w:r>
        <w:rPr>
          <w:rFonts w:cs="Arial"/>
          <w:sz w:val="20"/>
        </w:rPr>
        <w:t>Мн САША</w:t>
      </w:r>
    </w:p>
    <w:p w14:paraId="088EAED4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Школа №2, </w:t>
      </w:r>
    </w:p>
    <w:p w14:paraId="64D5A7E5" w14:textId="4F8C0E7D" w:rsidR="00976E89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д/с Забава, </w:t>
      </w:r>
    </w:p>
    <w:p w14:paraId="4B14C0D4" w14:textId="7AFEBBFF" w:rsidR="00146C12" w:rsidRDefault="00146C12" w:rsidP="00976E89">
      <w:pPr>
        <w:rPr>
          <w:rFonts w:cs="Arial"/>
          <w:sz w:val="20"/>
        </w:rPr>
      </w:pPr>
      <w:r>
        <w:rPr>
          <w:rFonts w:cs="Arial"/>
          <w:sz w:val="20"/>
        </w:rPr>
        <w:t>Пилигрим</w:t>
      </w:r>
    </w:p>
    <w:p w14:paraId="197F16C8" w14:textId="5BF50797" w:rsidR="00146C12" w:rsidRPr="00EC1520" w:rsidRDefault="00146C12" w:rsidP="00976E89">
      <w:pPr>
        <w:rPr>
          <w:rFonts w:cs="Arial"/>
          <w:sz w:val="20"/>
        </w:rPr>
      </w:pPr>
      <w:r>
        <w:rPr>
          <w:rFonts w:cs="Arial"/>
          <w:sz w:val="20"/>
        </w:rPr>
        <w:t>Элден</w:t>
      </w:r>
    </w:p>
    <w:p w14:paraId="7396F4D3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гаражи Горького 24 и Советская 29, </w:t>
      </w:r>
    </w:p>
    <w:p w14:paraId="013B2D6E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ГКНС, </w:t>
      </w:r>
    </w:p>
    <w:p w14:paraId="564A824B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Мех мастерские, </w:t>
      </w:r>
    </w:p>
    <w:p w14:paraId="03754CF8" w14:textId="10409FA3" w:rsidR="00976E89" w:rsidRPr="00EC1520" w:rsidRDefault="0047749C" w:rsidP="00976E89">
      <w:pPr>
        <w:rPr>
          <w:rFonts w:cs="Arial"/>
          <w:sz w:val="20"/>
        </w:rPr>
      </w:pPr>
      <w:r>
        <w:rPr>
          <w:rFonts w:cs="Arial"/>
          <w:sz w:val="20"/>
        </w:rPr>
        <w:t>Мн ленский</w:t>
      </w:r>
    </w:p>
    <w:p w14:paraId="46167D3E" w14:textId="29F69266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Управление образования, </w:t>
      </w:r>
      <w:r w:rsidR="00146C12">
        <w:rPr>
          <w:rFonts w:cs="Arial"/>
          <w:sz w:val="20"/>
        </w:rPr>
        <w:t>+ гаражи</w:t>
      </w:r>
    </w:p>
    <w:p w14:paraId="67CF815F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сауна, </w:t>
      </w:r>
    </w:p>
    <w:p w14:paraId="1EA30F27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lastRenderedPageBreak/>
        <w:t xml:space="preserve">гаражи Думы, </w:t>
      </w:r>
    </w:p>
    <w:p w14:paraId="70890562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Северная гавань, </w:t>
      </w:r>
    </w:p>
    <w:p w14:paraId="53A085F9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АЗС Арктур, </w:t>
      </w:r>
    </w:p>
    <w:p w14:paraId="50408795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Пенсионный фонд, </w:t>
      </w:r>
    </w:p>
    <w:p w14:paraId="569E4F12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МЧС, </w:t>
      </w:r>
    </w:p>
    <w:p w14:paraId="124C4D9E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ГТРК, </w:t>
      </w:r>
    </w:p>
    <w:p w14:paraId="6672E84F" w14:textId="77777777" w:rsidR="008466FE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>гараж Галастяна</w:t>
      </w:r>
      <w:r w:rsidR="00F7012D">
        <w:rPr>
          <w:rFonts w:cs="Arial"/>
          <w:sz w:val="20"/>
        </w:rPr>
        <w:t>-</w:t>
      </w:r>
      <w:r w:rsidR="008466FE">
        <w:rPr>
          <w:rFonts w:cs="Arial"/>
          <w:sz w:val="20"/>
        </w:rPr>
        <w:t>меньшикова</w:t>
      </w:r>
    </w:p>
    <w:p w14:paraId="144A6557" w14:textId="692712C2" w:rsidR="00976E89" w:rsidRPr="00EC1520" w:rsidRDefault="008466FE" w:rsidP="00976E89">
      <w:pPr>
        <w:rPr>
          <w:rFonts w:cs="Arial"/>
          <w:sz w:val="20"/>
        </w:rPr>
      </w:pPr>
      <w:r>
        <w:rPr>
          <w:rFonts w:cs="Arial"/>
          <w:sz w:val="20"/>
        </w:rPr>
        <w:t>гараж галастяна</w:t>
      </w:r>
      <w:r w:rsidR="00976E89" w:rsidRPr="00EC1520">
        <w:rPr>
          <w:rFonts w:cs="Arial"/>
          <w:sz w:val="20"/>
        </w:rPr>
        <w:t xml:space="preserve">, </w:t>
      </w:r>
    </w:p>
    <w:p w14:paraId="051E8444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Казначейство, </w:t>
      </w:r>
    </w:p>
    <w:p w14:paraId="7EC4C704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Типография, </w:t>
      </w:r>
    </w:p>
    <w:p w14:paraId="5E13EBFF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типографии, </w:t>
      </w:r>
    </w:p>
    <w:p w14:paraId="3D51861B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казначейства, </w:t>
      </w:r>
    </w:p>
    <w:p w14:paraId="3F2910A5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Советская 5а, </w:t>
      </w:r>
    </w:p>
    <w:p w14:paraId="2570564C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Советской 5а, </w:t>
      </w:r>
    </w:p>
    <w:p w14:paraId="61AB589B" w14:textId="4D27AF6D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</w:t>
      </w:r>
      <w:r w:rsidR="00146C12">
        <w:rPr>
          <w:rFonts w:cs="Arial"/>
          <w:sz w:val="20"/>
        </w:rPr>
        <w:t>ЗТФ</w:t>
      </w:r>
      <w:r w:rsidRPr="00EC1520">
        <w:rPr>
          <w:rFonts w:cs="Arial"/>
          <w:sz w:val="20"/>
        </w:rPr>
        <w:t xml:space="preserve">, </w:t>
      </w:r>
    </w:p>
    <w:p w14:paraId="0C636449" w14:textId="77777777" w:rsidR="008466FE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>Арктический центр (Советская 1а)</w:t>
      </w:r>
    </w:p>
    <w:p w14:paraId="05731897" w14:textId="011A75FB" w:rsidR="00976E89" w:rsidRPr="00EC1520" w:rsidRDefault="008466FE" w:rsidP="00976E89">
      <w:pPr>
        <w:rPr>
          <w:rFonts w:cs="Arial"/>
          <w:sz w:val="20"/>
        </w:rPr>
      </w:pPr>
      <w:r>
        <w:rPr>
          <w:rFonts w:cs="Arial"/>
          <w:sz w:val="20"/>
        </w:rPr>
        <w:t>Гараж Арктического центра (новый)</w:t>
      </w:r>
      <w:r w:rsidR="00976E89" w:rsidRPr="00EC1520">
        <w:rPr>
          <w:rFonts w:cs="Arial"/>
          <w:sz w:val="20"/>
        </w:rPr>
        <w:t xml:space="preserve">, </w:t>
      </w:r>
    </w:p>
    <w:p w14:paraId="2B830A03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>Погранзастава</w:t>
      </w:r>
    </w:p>
    <w:p w14:paraId="6FBFF3DD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 426 мм – 2263 метра</w:t>
      </w:r>
    </w:p>
    <w:p w14:paraId="31FB46B1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Ø325 мм – 1112 метров</w:t>
      </w:r>
    </w:p>
    <w:p w14:paraId="0FD3D33D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Ø273мм – 270 м</w:t>
      </w:r>
    </w:p>
    <w:p w14:paraId="4C5B83F5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Ø219мм – 1418 метров</w:t>
      </w:r>
    </w:p>
    <w:p w14:paraId="6DE21BB4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 xml:space="preserve">Ø159 мм – 2560 метра </w:t>
      </w:r>
    </w:p>
    <w:p w14:paraId="164DB018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 100мм – 3340 метров</w:t>
      </w:r>
    </w:p>
    <w:p w14:paraId="5D23CE8F" w14:textId="77777777" w:rsidR="00CA1622" w:rsidRDefault="00CA1622"/>
    <w:sectPr w:rsidR="00CA1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805"/>
    <w:rsid w:val="00146C12"/>
    <w:rsid w:val="001579F9"/>
    <w:rsid w:val="0023408A"/>
    <w:rsid w:val="00381F4F"/>
    <w:rsid w:val="003948A1"/>
    <w:rsid w:val="003B5A21"/>
    <w:rsid w:val="0047749C"/>
    <w:rsid w:val="00496253"/>
    <w:rsid w:val="004F63B4"/>
    <w:rsid w:val="00632B21"/>
    <w:rsid w:val="006D154D"/>
    <w:rsid w:val="00745D40"/>
    <w:rsid w:val="007762AD"/>
    <w:rsid w:val="007A34FE"/>
    <w:rsid w:val="008466FE"/>
    <w:rsid w:val="008710B2"/>
    <w:rsid w:val="008C014E"/>
    <w:rsid w:val="008C0D6F"/>
    <w:rsid w:val="00902C41"/>
    <w:rsid w:val="00976E89"/>
    <w:rsid w:val="00AC6E5C"/>
    <w:rsid w:val="00C51FC6"/>
    <w:rsid w:val="00CA1622"/>
    <w:rsid w:val="00D05805"/>
    <w:rsid w:val="00E06BB5"/>
    <w:rsid w:val="00EC1520"/>
    <w:rsid w:val="00F7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2AF9"/>
  <w15:chartTrackingRefBased/>
  <w15:docId w15:val="{9C781A1F-63B9-407F-A040-69B1EE89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C51FC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5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15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22</cp:revision>
  <cp:lastPrinted>2025-07-03T07:52:00Z</cp:lastPrinted>
  <dcterms:created xsi:type="dcterms:W3CDTF">2020-09-07T02:38:00Z</dcterms:created>
  <dcterms:modified xsi:type="dcterms:W3CDTF">2026-06-30T07:05:00Z</dcterms:modified>
</cp:coreProperties>
</file>